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楷体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t>附件1：</w:t>
      </w:r>
    </w:p>
    <w:p>
      <w:pPr>
        <w:spacing w:line="46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关键信息基础设施安全政策与实践</w:t>
      </w:r>
    </w:p>
    <w:p>
      <w:pPr>
        <w:spacing w:line="46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高峰分论坛日程（草案）</w:t>
      </w:r>
    </w:p>
    <w:p>
      <w:pPr>
        <w:spacing w:line="460" w:lineRule="exact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tbl>
      <w:tblPr>
        <w:tblStyle w:val="9"/>
        <w:tblW w:w="9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3147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746" w:type="dxa"/>
            <w:shd w:val="clear" w:color="auto" w:fill="1F4E79" w:themeFill="accent5" w:themeFillShade="8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FFFFFF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FFFFFF"/>
                <w:kern w:val="0"/>
                <w:sz w:val="28"/>
                <w:szCs w:val="32"/>
              </w:rPr>
              <w:t>时间</w:t>
            </w:r>
          </w:p>
        </w:tc>
        <w:tc>
          <w:tcPr>
            <w:tcW w:w="3147" w:type="dxa"/>
            <w:shd w:val="clear" w:color="auto" w:fill="1F4E79" w:themeFill="accent5" w:themeFillShade="8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FFFFFF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/>
                <w:kern w:val="0"/>
                <w:sz w:val="28"/>
                <w:szCs w:val="32"/>
              </w:rPr>
              <w:t>主题</w:t>
            </w:r>
          </w:p>
        </w:tc>
        <w:tc>
          <w:tcPr>
            <w:tcW w:w="5103" w:type="dxa"/>
            <w:shd w:val="clear" w:color="auto" w:fill="1F4E79" w:themeFill="accent5" w:themeFillShade="8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FFFFFF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/>
                <w:kern w:val="0"/>
                <w:sz w:val="28"/>
                <w:szCs w:val="32"/>
              </w:rPr>
              <w:t>演讲者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13:00-13:30</w:t>
            </w:r>
          </w:p>
        </w:tc>
        <w:tc>
          <w:tcPr>
            <w:tcW w:w="8250" w:type="dxa"/>
            <w:gridSpan w:val="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32"/>
              </w:rPr>
              <w:t>与会嘉宾入场、签到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13:30-13:35</w:t>
            </w:r>
          </w:p>
        </w:tc>
        <w:tc>
          <w:tcPr>
            <w:tcW w:w="8250" w:type="dxa"/>
            <w:gridSpan w:val="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主持人：姚相振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中国电子技术标准化研究院信息安全研究中心副主任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13:35-13:50</w:t>
            </w:r>
          </w:p>
        </w:tc>
        <w:tc>
          <w:tcPr>
            <w:tcW w:w="3147" w:type="dxa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致辞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待定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中央网信办网络安全协调局领导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</w:p>
        </w:tc>
        <w:tc>
          <w:tcPr>
            <w:tcW w:w="3147" w:type="dxa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510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杨建军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全国信息安全标准化技术委员会秘书长</w:t>
            </w:r>
          </w:p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中国电子技术标准化研究院副院长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13:55-14:15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能源行业关键信息基础设施安全政策与实践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32"/>
              </w:rPr>
              <w:t>胡红升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 xml:space="preserve">能源部信息中心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14:15-14:35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交通部关键信息基础设施安全政策与实践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戴明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交通部信息中心  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14:35-14:55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金融行业关键信息基础设施安全政策与实践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车珍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 xml:space="preserve">中国人民银行科技司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14:55-15:15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关键信息基础设施安全标准介绍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王惠莅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中国电子技术标准化研究院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信息安全研究中心  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15:15-15:35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云南省关键信息基础设施安全政策与实践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胡容铨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</w:rPr>
              <w:t xml:space="preserve">云南省网信办 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lang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15:35-15:55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甘肃省关键信息基础设施安全政策与实践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刘宗礼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甘肃省网信办  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15:55-16:15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智能网联汽车信息安全体系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云朋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百度公司自动驾驶安全主任研发架构师 Apollo汽车信息安全实验室主任</w:t>
            </w:r>
          </w:p>
        </w:tc>
      </w:tr>
    </w:tbl>
    <w:p/>
    <w:p>
      <w:pPr>
        <w:widowControl/>
        <w:jc w:val="left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hAnsi="仿宋" w:eastAsia="仿宋"/>
          <w:sz w:val="20"/>
        </w:rPr>
        <w:t>注：会议议程以当天为准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br w:type="page"/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关键信息基础设施安全政策与实践高峰分论坛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参会回执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tbl>
      <w:tblPr>
        <w:tblStyle w:val="9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567"/>
        <w:gridCol w:w="850"/>
        <w:gridCol w:w="567"/>
        <w:gridCol w:w="1559"/>
        <w:gridCol w:w="99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单位类别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机构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标准化组织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科研院所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高校   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协会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媒体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职称/职务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Email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职称/职务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Email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是否参加主论坛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是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</w:tbl>
    <w:p>
      <w:pPr>
        <w:jc w:val="left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注：本次论坛不收取会务费，参会嘉宾交通及住宿费自理。</w:t>
      </w:r>
      <w:bookmarkStart w:id="0" w:name="_GoBack"/>
      <w:bookmarkEnd w:id="0"/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973858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EF"/>
    <w:rsid w:val="000065C3"/>
    <w:rsid w:val="0002539B"/>
    <w:rsid w:val="00062960"/>
    <w:rsid w:val="000741D5"/>
    <w:rsid w:val="000C78FE"/>
    <w:rsid w:val="001019C5"/>
    <w:rsid w:val="001C6EEC"/>
    <w:rsid w:val="00231F16"/>
    <w:rsid w:val="002B4BFC"/>
    <w:rsid w:val="0030042B"/>
    <w:rsid w:val="003368E6"/>
    <w:rsid w:val="003A3EEE"/>
    <w:rsid w:val="003B4E14"/>
    <w:rsid w:val="00443D9B"/>
    <w:rsid w:val="004D5A25"/>
    <w:rsid w:val="005269E2"/>
    <w:rsid w:val="00543859"/>
    <w:rsid w:val="005571EE"/>
    <w:rsid w:val="00571DAD"/>
    <w:rsid w:val="00585808"/>
    <w:rsid w:val="005D0A38"/>
    <w:rsid w:val="005E1DBA"/>
    <w:rsid w:val="006C2B40"/>
    <w:rsid w:val="00774BD4"/>
    <w:rsid w:val="007B342E"/>
    <w:rsid w:val="007C0204"/>
    <w:rsid w:val="00817B18"/>
    <w:rsid w:val="00832E8B"/>
    <w:rsid w:val="008F3B68"/>
    <w:rsid w:val="00903A17"/>
    <w:rsid w:val="009B0B5E"/>
    <w:rsid w:val="00A27501"/>
    <w:rsid w:val="00AA0DD8"/>
    <w:rsid w:val="00B31F19"/>
    <w:rsid w:val="00B400B2"/>
    <w:rsid w:val="00B416A0"/>
    <w:rsid w:val="00BA1E1E"/>
    <w:rsid w:val="00BA66EF"/>
    <w:rsid w:val="00BB286C"/>
    <w:rsid w:val="00C23532"/>
    <w:rsid w:val="00C30D26"/>
    <w:rsid w:val="00C6017D"/>
    <w:rsid w:val="00C86FE6"/>
    <w:rsid w:val="00D034EE"/>
    <w:rsid w:val="00D8506F"/>
    <w:rsid w:val="00D91EF8"/>
    <w:rsid w:val="00D95014"/>
    <w:rsid w:val="00DC1EC8"/>
    <w:rsid w:val="00DD53BF"/>
    <w:rsid w:val="00DE24FF"/>
    <w:rsid w:val="00DE7B20"/>
    <w:rsid w:val="00EC6F0E"/>
    <w:rsid w:val="00EE60B3"/>
    <w:rsid w:val="00F52BE1"/>
    <w:rsid w:val="00FA368D"/>
    <w:rsid w:val="00FA62AA"/>
    <w:rsid w:val="00FB3803"/>
    <w:rsid w:val="00FD7BFE"/>
    <w:rsid w:val="01745EC9"/>
    <w:rsid w:val="02C25AC6"/>
    <w:rsid w:val="038B3408"/>
    <w:rsid w:val="0402358A"/>
    <w:rsid w:val="0607251D"/>
    <w:rsid w:val="08E03737"/>
    <w:rsid w:val="09283FA2"/>
    <w:rsid w:val="09B65748"/>
    <w:rsid w:val="0C0F5F10"/>
    <w:rsid w:val="0D4B2D66"/>
    <w:rsid w:val="0D65519E"/>
    <w:rsid w:val="0E771487"/>
    <w:rsid w:val="0E9E3DFF"/>
    <w:rsid w:val="0FBC1D87"/>
    <w:rsid w:val="12150494"/>
    <w:rsid w:val="13405D50"/>
    <w:rsid w:val="15334C45"/>
    <w:rsid w:val="15611628"/>
    <w:rsid w:val="177C23D1"/>
    <w:rsid w:val="17B61C19"/>
    <w:rsid w:val="19FB3C83"/>
    <w:rsid w:val="1B163226"/>
    <w:rsid w:val="1DDB61AA"/>
    <w:rsid w:val="1E231241"/>
    <w:rsid w:val="1EDD11D4"/>
    <w:rsid w:val="1EEB4349"/>
    <w:rsid w:val="1FEC71A9"/>
    <w:rsid w:val="20396F21"/>
    <w:rsid w:val="20DA7B30"/>
    <w:rsid w:val="20DD2D64"/>
    <w:rsid w:val="220546DD"/>
    <w:rsid w:val="22BB406C"/>
    <w:rsid w:val="237A503C"/>
    <w:rsid w:val="244835CE"/>
    <w:rsid w:val="261F4C0C"/>
    <w:rsid w:val="28465FF2"/>
    <w:rsid w:val="2AE62163"/>
    <w:rsid w:val="2CF82D4C"/>
    <w:rsid w:val="2EB530D1"/>
    <w:rsid w:val="2EC17C02"/>
    <w:rsid w:val="30A11ED6"/>
    <w:rsid w:val="31A2177E"/>
    <w:rsid w:val="326B5AFB"/>
    <w:rsid w:val="34571CC1"/>
    <w:rsid w:val="351F1814"/>
    <w:rsid w:val="35577825"/>
    <w:rsid w:val="36D212ED"/>
    <w:rsid w:val="374D26DE"/>
    <w:rsid w:val="39EB3916"/>
    <w:rsid w:val="3C9C60D6"/>
    <w:rsid w:val="3FD1346E"/>
    <w:rsid w:val="42E13D03"/>
    <w:rsid w:val="4470201A"/>
    <w:rsid w:val="44F514F8"/>
    <w:rsid w:val="452B7BC7"/>
    <w:rsid w:val="46353008"/>
    <w:rsid w:val="4825054A"/>
    <w:rsid w:val="48616A97"/>
    <w:rsid w:val="49617307"/>
    <w:rsid w:val="4A355F31"/>
    <w:rsid w:val="4AAC4F25"/>
    <w:rsid w:val="4C7E5D59"/>
    <w:rsid w:val="4CAA1529"/>
    <w:rsid w:val="4DB90B6B"/>
    <w:rsid w:val="4DE04D48"/>
    <w:rsid w:val="4DFE1912"/>
    <w:rsid w:val="4E7F5CDE"/>
    <w:rsid w:val="52F20C2B"/>
    <w:rsid w:val="53EF2938"/>
    <w:rsid w:val="54737157"/>
    <w:rsid w:val="5475430D"/>
    <w:rsid w:val="55926943"/>
    <w:rsid w:val="56BB1583"/>
    <w:rsid w:val="57681EED"/>
    <w:rsid w:val="587869EB"/>
    <w:rsid w:val="59C53754"/>
    <w:rsid w:val="5A19766C"/>
    <w:rsid w:val="5A5749C1"/>
    <w:rsid w:val="5AD17019"/>
    <w:rsid w:val="5BFB3667"/>
    <w:rsid w:val="62DD6C8A"/>
    <w:rsid w:val="63A07DAF"/>
    <w:rsid w:val="63CC19B8"/>
    <w:rsid w:val="653F365E"/>
    <w:rsid w:val="6812475F"/>
    <w:rsid w:val="68B8012D"/>
    <w:rsid w:val="698305E4"/>
    <w:rsid w:val="6A547BE0"/>
    <w:rsid w:val="6CFA078D"/>
    <w:rsid w:val="6D620F86"/>
    <w:rsid w:val="6DD53894"/>
    <w:rsid w:val="6E410EC5"/>
    <w:rsid w:val="70C50E86"/>
    <w:rsid w:val="73336FD5"/>
    <w:rsid w:val="73A7163D"/>
    <w:rsid w:val="73F9426C"/>
    <w:rsid w:val="74E56FDD"/>
    <w:rsid w:val="75564B4A"/>
    <w:rsid w:val="756044EA"/>
    <w:rsid w:val="765037E2"/>
    <w:rsid w:val="76F310F5"/>
    <w:rsid w:val="7A5B3CF1"/>
    <w:rsid w:val="7B24213C"/>
    <w:rsid w:val="7CF40B6F"/>
    <w:rsid w:val="7F9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标题 字符"/>
    <w:basedOn w:val="11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副标题 字符"/>
    <w:basedOn w:val="11"/>
    <w:qFormat/>
    <w:uiPriority w:val="11"/>
    <w:rPr>
      <w:b/>
      <w:bCs/>
      <w:kern w:val="28"/>
      <w:sz w:val="32"/>
      <w:szCs w:val="32"/>
    </w:rPr>
  </w:style>
  <w:style w:type="character" w:customStyle="1" w:styleId="15">
    <w:name w:val="副标题 字符1"/>
    <w:link w:val="6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  <w:lang w:eastAsia="en-US"/>
    </w:rPr>
  </w:style>
  <w:style w:type="character" w:customStyle="1" w:styleId="16">
    <w:name w:val="标题 字符1"/>
    <w:link w:val="8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@他1"/>
    <w:basedOn w:val="11"/>
    <w:unhideWhenUsed/>
    <w:qFormat/>
    <w:uiPriority w:val="99"/>
    <w:rPr>
      <w:color w:val="2B579A"/>
      <w:shd w:val="clear" w:color="auto" w:fill="E6E6E6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页眉 字符"/>
    <w:basedOn w:val="11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页脚 字符"/>
    <w:basedOn w:val="11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框文本 字符"/>
    <w:basedOn w:val="11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51B86F-8607-4B22-B388-4D2DA23CDB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1468</Characters>
  <Lines>12</Lines>
  <Paragraphs>3</Paragraphs>
  <TotalTime>1</TotalTime>
  <ScaleCrop>false</ScaleCrop>
  <LinksUpToDate>false</LinksUpToDate>
  <CharactersWithSpaces>1722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2019-07-05T01:39:00Z</dcterms:created>
  <dc:creator>xuyuna</dc:creator>
  <cp:lastModifiedBy>Aaron</cp:lastModifiedBy>
  <cp:lastPrinted>2019-07-05T07:56:00Z</cp:lastPrinted>
  <dcterms:modified xsi:type="dcterms:W3CDTF">2019-07-05T09:01:54Z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