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关于质量管理体系针对国际标准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ISO9001:2015转版审核的公告</w:t>
      </w:r>
    </w:p>
    <w:p>
      <w:pPr>
        <w:jc w:val="center"/>
        <w:rPr>
          <w:rFonts w:hint="eastAsia"/>
        </w:rPr>
      </w:pPr>
      <w:r>
        <w:rPr>
          <w:rFonts w:hint="eastAsia"/>
        </w:rPr>
        <w:t>时间：2016-05-20 　　作者：中国信息安全认证中心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各申请组织和获证组织：</w:t>
      </w:r>
    </w:p>
    <w:p>
      <w:pPr>
        <w:rPr>
          <w:rFonts w:hint="eastAsia"/>
        </w:rPr>
      </w:pPr>
      <w:r>
        <w:rPr>
          <w:rFonts w:hint="eastAsia"/>
        </w:rPr>
        <w:t>　　ISO 9001:2015标准（简称新版标准）已于2015年9月发布，为做好认证标准换版工作，中心根据认监委2015年第30号《国家认监委关于管理体系认证标准换版工作安排的公告》的要求，新版标准的转换期按照相关国际组织的统一安排施行。根据国际认可论坛（IAF）和国家认监委要求，中心就ISO 9001:2015标准换版有关工作公告如下：</w:t>
      </w:r>
    </w:p>
    <w:p>
      <w:pPr>
        <w:rPr>
          <w:rFonts w:hint="eastAsia"/>
        </w:rPr>
      </w:pPr>
      <w:r>
        <w:rPr>
          <w:rFonts w:hint="eastAsia"/>
        </w:rPr>
        <w:t>　　一、认证标准转换期限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1、新版标准的转换期限为3年，至2018年9月15日结束，即2018年9月15日起，所有ISO 9001:2008（简称旧版标准）版认证证书均将失效，不论其证书中标识的有效期是否到期。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2、为保证客户利益，我中心自2018年1月1日起不再受理旧版标准的认证申请。</w:t>
      </w:r>
    </w:p>
    <w:p>
      <w:pPr>
        <w:rPr>
          <w:rFonts w:hint="eastAsia"/>
        </w:rPr>
      </w:pPr>
      <w:r>
        <w:rPr>
          <w:rFonts w:hint="eastAsia"/>
        </w:rPr>
        <w:t>　　3、在2018年1月1日前，我中心仍可以根据客户要求按旧版标准实施认证审核活动，但需保持认证资格的客户在2018年9月15日之前完成转版审核工作。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二、认证标准转换安排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1、我中心计划从2016年5月10日起开始受理新版标准认证工作和获证单位标准转换工作，经认证决定，对满足新版标准要求的客户换发或发放新版标准认证证书。</w:t>
      </w:r>
    </w:p>
    <w:p>
      <w:pPr>
        <w:rPr>
          <w:rFonts w:hint="eastAsia"/>
        </w:rPr>
      </w:pPr>
      <w:r>
        <w:rPr>
          <w:rFonts w:hint="eastAsia"/>
        </w:rPr>
        <w:t>　　2、各获证单位应按要求有计划的实施标准转版工作，确保在转换截止日期（2018年9月15日）前完成认证证书转换工作。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3、在转换期内我中心可以根据获证单位的意愿，结合年度监督审核或再认证审核实施认证标准转换工作。</w:t>
      </w:r>
    </w:p>
    <w:p>
      <w:pPr>
        <w:rPr>
          <w:rFonts w:hint="eastAsia"/>
        </w:rPr>
      </w:pPr>
      <w:r>
        <w:rPr>
          <w:rFonts w:hint="eastAsia"/>
        </w:rPr>
        <w:t>　　4、由于新版标准相对于旧版标准变化较大，请各相关单位提前策划，按新版标准要求对质量体系进行调整，并按新版标准要求运行，实施内审和管理评审等。确保转版工作的顺利进行。我中心可提供新版标准培训、新版标准内审员培训等培训课程，如有需要可联系中心商务人员。</w:t>
      </w:r>
    </w:p>
    <w:p>
      <w:pPr>
        <w:rPr>
          <w:rFonts w:hint="eastAsia"/>
        </w:rPr>
      </w:pPr>
      <w:r>
        <w:rPr>
          <w:rFonts w:hint="eastAsia"/>
        </w:rPr>
        <w:t xml:space="preserve">　　5、有关认证标准转换的详细技术要求和工作安排请与ISCCC联系沟通。　　 </w:t>
      </w:r>
    </w:p>
    <w:p>
      <w:pPr>
        <w:ind w:firstLine="420"/>
        <w:rPr>
          <w:rFonts w:hint="eastAsia"/>
        </w:rPr>
      </w:pPr>
      <w:r>
        <w:rPr>
          <w:rFonts w:hint="eastAsia"/>
        </w:rPr>
        <w:t>特此公告</w:t>
      </w: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  <w:bookmarkStart w:id="0" w:name="_GoBack"/>
      <w:bookmarkEnd w:id="0"/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ind w:firstLine="420"/>
        <w:rPr>
          <w:rFonts w:hint="eastAsia"/>
          <w:lang w:eastAsia="zh-CN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　　中国信息安全认证中心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/>
        </w:rPr>
        <w:t>2016年5月16日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15AC"/>
    <w:rsid w:val="753515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2016-09-19T08:27:00Z</dcterms:created>
  <dc:creator>Administrator</dc:creator>
  <cp:lastModifiedBy>Administrator</cp:lastModifiedBy>
  <dcterms:modified xsi:type="dcterms:W3CDTF">2016-09-19T08:31:17Z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